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66" w:type="dxa"/>
        <w:tblInd w:w="-601" w:type="dxa"/>
        <w:tblLook w:val="04A0" w:firstRow="1" w:lastRow="0" w:firstColumn="1" w:lastColumn="0" w:noHBand="0" w:noVBand="1"/>
      </w:tblPr>
      <w:tblGrid>
        <w:gridCol w:w="6521"/>
        <w:gridCol w:w="3945"/>
      </w:tblGrid>
      <w:tr w:rsidR="00BD42C8" w:rsidRPr="00BD42C8" w14:paraId="4AE6F5C1" w14:textId="77777777" w:rsidTr="00EF3E5E">
        <w:trPr>
          <w:trHeight w:val="369"/>
        </w:trPr>
        <w:tc>
          <w:tcPr>
            <w:tcW w:w="6521" w:type="dxa"/>
            <w:shd w:val="clear" w:color="auto" w:fill="auto"/>
          </w:tcPr>
          <w:p w14:paraId="46E60145" w14:textId="77777777" w:rsidR="00BD42C8" w:rsidRPr="00BD42C8" w:rsidRDefault="00BD42C8" w:rsidP="00BD42C8">
            <w:pPr>
              <w:autoSpaceDE w:val="0"/>
              <w:autoSpaceDN w:val="0"/>
              <w:adjustRightInd w:val="0"/>
              <w:spacing w:before="43" w:after="0" w:line="235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945" w:type="dxa"/>
            <w:shd w:val="clear" w:color="auto" w:fill="auto"/>
          </w:tcPr>
          <w:p w14:paraId="7FDFF409" w14:textId="77777777" w:rsidR="002A4542" w:rsidRDefault="002A4542" w:rsidP="002A4542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ПРИЛОЖЕНИЕ </w:t>
            </w:r>
          </w:p>
          <w:p w14:paraId="4DA20A95" w14:textId="77777777" w:rsidR="002A4542" w:rsidRDefault="002A4542" w:rsidP="002A4542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к Образовательной программе основного общею образования Муниципального автономного общеобразовательного учреждения  Лицей № 2 г. Южно-Сахалинска, утвержденной приказом директора МАОУ Лицей № 2</w:t>
            </w:r>
          </w:p>
          <w:p w14:paraId="5C7CE625" w14:textId="77777777" w:rsidR="002A4542" w:rsidRDefault="002A4542" w:rsidP="002A4542">
            <w:pPr>
              <w:pStyle w:val="Style1"/>
              <w:widowControl/>
              <w:spacing w:before="43" w:line="235" w:lineRule="exact"/>
              <w:ind w:left="128"/>
              <w:rPr>
                <w:rStyle w:val="FontStyle20"/>
              </w:rPr>
            </w:pPr>
            <w:r>
              <w:rPr>
                <w:rStyle w:val="FontStyle20"/>
              </w:rPr>
              <w:t xml:space="preserve"> от 06.07.2020 года № 278-ОД </w:t>
            </w:r>
          </w:p>
          <w:p w14:paraId="499A98DB" w14:textId="77777777" w:rsidR="00BD42C8" w:rsidRPr="00BD42C8" w:rsidRDefault="00BD42C8" w:rsidP="00BD42C8">
            <w:pPr>
              <w:autoSpaceDE w:val="0"/>
              <w:autoSpaceDN w:val="0"/>
              <w:adjustRightInd w:val="0"/>
              <w:spacing w:before="43" w:after="0" w:line="235" w:lineRule="exac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196ED20B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21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7CBD2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721E46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001C60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34D6A84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FC030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E0DCCF0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27BDB0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F1641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558C9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88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002413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right="118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74B9DB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BD42C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РАБОЧАЯ ПРОГРАММА</w:t>
      </w:r>
    </w:p>
    <w:p w14:paraId="7E0ACEF0" w14:textId="2214E266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BD42C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по учебному предмету «Р</w:t>
      </w:r>
      <w:r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ОДНОЙ (РУССКИЙ)</w:t>
      </w:r>
      <w:r w:rsidRPr="00BD42C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 xml:space="preserve"> ЯЗЫК»</w:t>
      </w:r>
    </w:p>
    <w:p w14:paraId="7FB1B8DB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BD42C8"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  <w:t>5-9 классы</w:t>
      </w:r>
    </w:p>
    <w:p w14:paraId="600DAA82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7532E4C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D23D0C2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20C7055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23E15CA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2D6C6F9" w14:textId="77777777" w:rsidR="00BD42C8" w:rsidRPr="00BD42C8" w:rsidRDefault="00BD42C8" w:rsidP="00BD42C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134" w:right="-4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49BE7BE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64115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CBB365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AE11C5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EC7196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CE31C0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577DA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7D110A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039981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C24C0C7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904871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FF778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857636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4B142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E1214B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C71EC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F56F2B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B6B684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849D06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388DC6C" w14:textId="77777777" w:rsidR="00BD42C8" w:rsidRPr="00BD42C8" w:rsidRDefault="00BD42C8" w:rsidP="00BD42C8">
      <w:pPr>
        <w:autoSpaceDE w:val="0"/>
        <w:autoSpaceDN w:val="0"/>
        <w:adjustRightInd w:val="0"/>
        <w:spacing w:after="0" w:line="240" w:lineRule="auto"/>
        <w:ind w:left="16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FA7D1A" w14:textId="259E4E5A" w:rsidR="005F3D78" w:rsidRDefault="005F3D78" w:rsidP="001C07A1">
      <w:pPr>
        <w:spacing w:after="0" w:line="240" w:lineRule="auto"/>
      </w:pPr>
    </w:p>
    <w:p w14:paraId="45308892" w14:textId="71F41384" w:rsidR="005F3D78" w:rsidRDefault="005F3D78" w:rsidP="001C07A1">
      <w:pPr>
        <w:spacing w:after="0" w:line="240" w:lineRule="auto"/>
      </w:pPr>
    </w:p>
    <w:p w14:paraId="3B9D9DEC" w14:textId="28C04106" w:rsidR="005F3D78" w:rsidRDefault="005F3D78" w:rsidP="001C07A1">
      <w:pPr>
        <w:spacing w:after="0" w:line="240" w:lineRule="auto"/>
      </w:pPr>
    </w:p>
    <w:p w14:paraId="12C2166E" w14:textId="4F9553B4" w:rsidR="00CA026A" w:rsidRPr="00CA026A" w:rsidRDefault="00CA026A" w:rsidP="001C07A1">
      <w:pPr>
        <w:spacing w:after="0" w:line="240" w:lineRule="auto"/>
        <w:rPr>
          <w:rStyle w:val="FontStyle29"/>
          <w:sz w:val="24"/>
          <w:szCs w:val="24"/>
        </w:rPr>
      </w:pPr>
      <w:r w:rsidRPr="00B662C6">
        <w:rPr>
          <w:rStyle w:val="FontStyle29"/>
          <w:sz w:val="24"/>
          <w:szCs w:val="24"/>
        </w:rPr>
        <w:lastRenderedPageBreak/>
        <w:t xml:space="preserve">Рабочая программа по учебному предмету «Русский язык» разработана в соответствии с </w:t>
      </w:r>
      <w:r>
        <w:rPr>
          <w:rStyle w:val="FontStyle29"/>
          <w:sz w:val="24"/>
          <w:szCs w:val="24"/>
        </w:rPr>
        <w:t>Т</w:t>
      </w:r>
      <w:r w:rsidRPr="00B662C6">
        <w:rPr>
          <w:rStyle w:val="FontStyle29"/>
          <w:sz w:val="24"/>
          <w:szCs w:val="24"/>
        </w:rPr>
        <w:t xml:space="preserve">ребованиями </w:t>
      </w:r>
      <w:r>
        <w:rPr>
          <w:rStyle w:val="FontStyle29"/>
          <w:sz w:val="24"/>
          <w:szCs w:val="24"/>
        </w:rPr>
        <w:t>Ф</w:t>
      </w:r>
      <w:r w:rsidRPr="00B662C6">
        <w:rPr>
          <w:rStyle w:val="FontStyle29"/>
          <w:sz w:val="24"/>
          <w:szCs w:val="24"/>
        </w:rPr>
        <w:t xml:space="preserve">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(Приказ МОиН РФ № 1897 от 17.12.2010, с изменениями и дополнениями от 29.12.2014 г., 31.12.2015 г.), на основе </w:t>
      </w:r>
      <w:r>
        <w:rPr>
          <w:rFonts w:ascii="Times New Roman" w:hAnsi="Times New Roman"/>
          <w:bCs/>
          <w:sz w:val="24"/>
          <w:szCs w:val="24"/>
        </w:rPr>
        <w:t>П</w:t>
      </w:r>
      <w:r w:rsidRPr="00CA026A">
        <w:rPr>
          <w:rFonts w:ascii="Times New Roman" w:hAnsi="Times New Roman"/>
          <w:bCs/>
          <w:sz w:val="24"/>
          <w:szCs w:val="24"/>
        </w:rPr>
        <w:t>римерн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CA026A">
        <w:rPr>
          <w:rFonts w:ascii="Times New Roman" w:hAnsi="Times New Roman"/>
          <w:bCs/>
          <w:sz w:val="24"/>
          <w:szCs w:val="24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</w:rPr>
        <w:t>ы</w:t>
      </w:r>
      <w:r w:rsidRPr="00CA026A">
        <w:rPr>
          <w:rFonts w:ascii="Times New Roman" w:hAnsi="Times New Roman"/>
          <w:bCs/>
          <w:sz w:val="24"/>
          <w:szCs w:val="24"/>
        </w:rPr>
        <w:t xml:space="preserve"> по учебному предмету «</w:t>
      </w:r>
      <w:r>
        <w:rPr>
          <w:rFonts w:ascii="Times New Roman" w:hAnsi="Times New Roman"/>
          <w:bCs/>
          <w:sz w:val="24"/>
          <w:szCs w:val="24"/>
        </w:rPr>
        <w:t>Р</w:t>
      </w:r>
      <w:r w:rsidRPr="00CA026A">
        <w:rPr>
          <w:rFonts w:ascii="Times New Roman" w:hAnsi="Times New Roman"/>
          <w:bCs/>
          <w:sz w:val="24"/>
          <w:szCs w:val="24"/>
        </w:rPr>
        <w:t>усский родной язык» для образовательных организаций, реализующих программы основного общего образования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662C6">
        <w:rPr>
          <w:rStyle w:val="FontStyle29"/>
          <w:sz w:val="24"/>
          <w:szCs w:val="24"/>
        </w:rPr>
        <w:t xml:space="preserve"> (</w:t>
      </w:r>
      <w:r>
        <w:rPr>
          <w:rStyle w:val="FontStyle29"/>
          <w:sz w:val="24"/>
          <w:szCs w:val="24"/>
        </w:rPr>
        <w:t>о</w:t>
      </w:r>
      <w:r w:rsidRPr="00B662C6">
        <w:rPr>
          <w:rStyle w:val="FontStyle29"/>
          <w:sz w:val="24"/>
          <w:szCs w:val="24"/>
        </w:rPr>
        <w:t xml:space="preserve">добрена решением федерального учебно-методического объединения по общему образованию (протокол от </w:t>
      </w:r>
      <w:r w:rsidRPr="00CA026A">
        <w:rPr>
          <w:rStyle w:val="FontStyle29"/>
          <w:sz w:val="24"/>
          <w:szCs w:val="24"/>
        </w:rPr>
        <w:t>Протокол от 31 января 2018 года № 2/18</w:t>
      </w:r>
      <w:r>
        <w:rPr>
          <w:rStyle w:val="FontStyle29"/>
          <w:sz w:val="24"/>
          <w:szCs w:val="24"/>
        </w:rPr>
        <w:t>)</w:t>
      </w:r>
    </w:p>
    <w:p w14:paraId="7C2592BE" w14:textId="75B93436" w:rsidR="00CA026A" w:rsidRPr="00CA026A" w:rsidRDefault="00CA026A" w:rsidP="001C07A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A026A">
        <w:rPr>
          <w:rFonts w:ascii="Times New Roman" w:hAnsi="Times New Roman"/>
          <w:bCs/>
          <w:sz w:val="24"/>
          <w:szCs w:val="24"/>
        </w:rPr>
        <w:t xml:space="preserve"> Учебники, реализующие учебную программу</w:t>
      </w:r>
      <w:r>
        <w:rPr>
          <w:rFonts w:ascii="Times New Roman" w:hAnsi="Times New Roman"/>
          <w:bCs/>
          <w:sz w:val="24"/>
          <w:szCs w:val="24"/>
        </w:rPr>
        <w:t>:</w:t>
      </w:r>
    </w:p>
    <w:p w14:paraId="487B6E65" w14:textId="595DD944" w:rsidR="00CA026A" w:rsidRPr="00CA026A" w:rsidRDefault="00CA026A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CA026A">
        <w:rPr>
          <w:rFonts w:ascii="Times New Roman" w:hAnsi="Times New Roman"/>
          <w:sz w:val="24"/>
          <w:szCs w:val="24"/>
        </w:rPr>
        <w:t>О.М. Александрова, Л.А. Вербицкая  Русский родной язык (учебное пособие для общеобразовательных организаций) 5 класс</w:t>
      </w:r>
    </w:p>
    <w:p w14:paraId="4246FDC5" w14:textId="3921D78C" w:rsidR="00CA026A" w:rsidRPr="00CA026A" w:rsidRDefault="00CA026A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A026A">
        <w:rPr>
          <w:rFonts w:ascii="Times New Roman" w:hAnsi="Times New Roman"/>
          <w:sz w:val="24"/>
          <w:szCs w:val="24"/>
        </w:rPr>
        <w:t>О.М. Александрова, Л.А. Вербицкая  Русский родной язык (учебное пособие для общеобразовательных организаций) 6 класс</w:t>
      </w:r>
    </w:p>
    <w:p w14:paraId="388249AE" w14:textId="7CBC3307" w:rsidR="00CA026A" w:rsidRPr="00CA026A" w:rsidRDefault="00CA026A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A026A">
        <w:rPr>
          <w:rFonts w:ascii="Times New Roman" w:hAnsi="Times New Roman"/>
          <w:sz w:val="24"/>
          <w:szCs w:val="24"/>
        </w:rPr>
        <w:t>О.М. Александрова, Л.А. Вербицкая  Русский родной язык (учебное пособие для общеобразовательных организаций) 7 класс</w:t>
      </w:r>
    </w:p>
    <w:p w14:paraId="79516D40" w14:textId="7C7F05B3" w:rsidR="00CA026A" w:rsidRPr="00CA026A" w:rsidRDefault="00CA026A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CA026A">
        <w:rPr>
          <w:rFonts w:ascii="Times New Roman" w:hAnsi="Times New Roman"/>
          <w:sz w:val="24"/>
          <w:szCs w:val="24"/>
        </w:rPr>
        <w:t>О.М. Александрова, Л.А. Вербицкая  Русский родной язык (учебное пособие для общеобразовательных организаций) 8 класс</w:t>
      </w:r>
    </w:p>
    <w:p w14:paraId="43D936AC" w14:textId="3C918A22" w:rsidR="00CA026A" w:rsidRDefault="00CA026A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CA026A">
        <w:rPr>
          <w:rFonts w:ascii="Times New Roman" w:hAnsi="Times New Roman"/>
          <w:sz w:val="24"/>
          <w:szCs w:val="24"/>
        </w:rPr>
        <w:t>О.М. Александрова, Л.А. Вербицкая  Русский родной язык (учебное пособие для общеобразовательных организаций) 9 класс</w:t>
      </w:r>
    </w:p>
    <w:p w14:paraId="366D1265" w14:textId="11677094" w:rsidR="00EF4BC6" w:rsidRDefault="00EF4BC6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6A6F8" w14:textId="77777777" w:rsidR="00EF4BC6" w:rsidRPr="00CA026A" w:rsidRDefault="00EF4BC6" w:rsidP="001C07A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16C58D" w14:textId="77777777" w:rsidR="00EF4BC6" w:rsidRPr="00EF4BC6" w:rsidRDefault="00EF4BC6" w:rsidP="001C07A1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47000683"/>
      <w:r w:rsidRPr="00EF4B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ПЛАНИРУЕМЫЕ РЕЗУЛЬТАТЫ ОСВОЕНИЯ УЧЕБНОГО ПРЕДМЕТА </w:t>
      </w:r>
    </w:p>
    <w:bookmarkEnd w:id="0"/>
    <w:p w14:paraId="3CA57CA1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, включающие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</w:t>
      </w:r>
    </w:p>
    <w:p w14:paraId="33AAEE20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b/>
          <w:sz w:val="24"/>
          <w:szCs w:val="24"/>
          <w:lang w:eastAsia="ru-RU"/>
        </w:rPr>
        <w:t>метапредметные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, включающие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</w:t>
      </w:r>
    </w:p>
    <w:p w14:paraId="3F7E1FF6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firstLine="50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предметные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, включающие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14:paraId="17609C7E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sub_209"/>
      <w:r w:rsidRPr="00EF4BC6">
        <w:rPr>
          <w:rFonts w:ascii="Times New Roman" w:eastAsia="Times New Roman" w:hAnsi="Times New Roman"/>
          <w:b/>
          <w:sz w:val="24"/>
          <w:szCs w:val="24"/>
          <w:lang w:eastAsia="ru-RU"/>
        </w:rPr>
        <w:t>1.1. Личностные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основной образовательной программы основного общего образования должны отражать:</w:t>
      </w:r>
    </w:p>
    <w:p w14:paraId="7060588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2091"/>
      <w:bookmarkEnd w:id="1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3B31FDB4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2092"/>
      <w:bookmarkEnd w:id="2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 xml:space="preserve">2)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14:paraId="07DEAC33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sub_2093"/>
      <w:bookmarkEnd w:id="3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14:paraId="0480D0C9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094"/>
      <w:bookmarkEnd w:id="4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14:paraId="5CD66198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095"/>
      <w:bookmarkEnd w:id="5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14:paraId="276AF55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096"/>
      <w:bookmarkEnd w:id="6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14:paraId="4D53AEE6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097"/>
      <w:bookmarkEnd w:id="7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14:paraId="1E699DA6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sub_2098"/>
      <w:bookmarkEnd w:id="8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14:paraId="54D1B8F4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sub_2099"/>
      <w:bookmarkEnd w:id="9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14:paraId="0CB145B4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sub_20910"/>
      <w:bookmarkEnd w:id="10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14:paraId="07CBD4CC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sub_20911"/>
      <w:bookmarkEnd w:id="11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14:paraId="31AF57BF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12)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14:paraId="2EC618B9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13)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14:paraId="00AF3EF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14)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  <w:bookmarkEnd w:id="12"/>
    </w:p>
    <w:p w14:paraId="3C25CF29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 w:firstLine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b/>
          <w:sz w:val="24"/>
          <w:szCs w:val="24"/>
          <w:lang w:eastAsia="ru-RU"/>
        </w:rPr>
        <w:t>1.2. Метапредметные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освоения адаптированной образовательной программы основного общего образования должны отражать:</w:t>
      </w:r>
    </w:p>
    <w:p w14:paraId="11893123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sub_2101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14:paraId="572ECC01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sub_2102"/>
      <w:bookmarkEnd w:id="13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14:paraId="3955165C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sub_2103"/>
      <w:bookmarkEnd w:id="14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 xml:space="preserve">3) умение соотносить свои действия с планируемыми результатами, осуществлять </w:t>
      </w: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14:paraId="104792A7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sub_2104"/>
      <w:bookmarkEnd w:id="15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14:paraId="24D1D23B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7" w:name="sub_2105"/>
      <w:bookmarkEnd w:id="16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14:paraId="207AF8C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8" w:name="sub_2106"/>
      <w:bookmarkEnd w:id="17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14:paraId="28A7A25F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9" w:name="sub_2107"/>
      <w:bookmarkEnd w:id="18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14:paraId="420CDE71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sub_2108"/>
      <w:bookmarkEnd w:id="19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8) смысловое чтение;</w:t>
      </w:r>
    </w:p>
    <w:p w14:paraId="02BE7D48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1" w:name="sub_2109"/>
      <w:bookmarkEnd w:id="20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14:paraId="60D8D9AB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sub_21010"/>
      <w:bookmarkEnd w:id="21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bookmarkEnd w:id="22"/>
    <w:p w14:paraId="7A235CE5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14:paraId="39AFC3F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sub_21012"/>
      <w:r w:rsidRPr="00EF4BC6">
        <w:rPr>
          <w:rFonts w:ascii="Times New Roman" w:eastAsia="Times New Roman" w:hAnsi="Times New Roman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14:paraId="26FE920F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  </w:t>
      </w:r>
      <w:bookmarkStart w:id="24" w:name="_Hlk47001447"/>
      <w:r w:rsidRPr="00EF4BC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Метапредметными</w:t>
      </w: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результатами освоения выпускниками основной школы программы по русскому (родному) языку являются:</w:t>
      </w:r>
    </w:p>
    <w:bookmarkEnd w:id="24"/>
    <w:p w14:paraId="0F36186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  1) владение всеми видами речевой деятельности:</w:t>
      </w:r>
    </w:p>
    <w:p w14:paraId="2953D24F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Аудирование и чтение:</w:t>
      </w:r>
    </w:p>
    <w:p w14:paraId="0FB7E9D5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14:paraId="1D924EA6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владение разными видами чтения (поисковым, просмотровым, ознакомительным, изучающим) текстов разных стилей и жанров;</w:t>
      </w:r>
    </w:p>
    <w:p w14:paraId="10DFE79C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14:paraId="78C51313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14:paraId="3B79C414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14:paraId="4963F6A0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14:paraId="1AF93D48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14:paraId="66B0AEDF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говорение и письмо:</w:t>
      </w:r>
    </w:p>
    <w:p w14:paraId="2331984D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</w: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адекватно формулировать их в устной и письменной форме;</w:t>
      </w:r>
    </w:p>
    <w:p w14:paraId="40AC7C0B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14:paraId="341F8312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умение создавать устные и письменные тексты разных типов, стилей речи и жанров с учетом замысла, адресата и ситуации общения;</w:t>
      </w:r>
    </w:p>
    <w:p w14:paraId="37F4118C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14:paraId="2951F0B1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14:paraId="478B7F0E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14:paraId="4D96243C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14:paraId="13F8FE12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14:paraId="5237BE12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14:paraId="3F83A7F5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 (на уроках иностранного языка, литературы и др.);</w:t>
      </w:r>
    </w:p>
    <w:p w14:paraId="38CF3FAA" w14:textId="77777777" w:rsidR="00EF4BC6" w:rsidRPr="00EF4BC6" w:rsidRDefault="00EF4BC6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EF4B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3) коммуникативно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bookmarkEnd w:id="23"/>
    <w:p w14:paraId="4380E406" w14:textId="47122A61" w:rsidR="001C07A1" w:rsidRPr="001C07A1" w:rsidRDefault="001C07A1" w:rsidP="001C07A1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1C07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1.3 </w:t>
      </w:r>
      <w:r w:rsidRPr="001C07A1">
        <w:rPr>
          <w:rFonts w:ascii="Times New Roman" w:hAnsi="Times New Roman"/>
          <w:b/>
          <w:bCs/>
          <w:i/>
          <w:iCs/>
          <w:sz w:val="24"/>
          <w:szCs w:val="24"/>
        </w:rPr>
        <w:t>Предметные</w:t>
      </w:r>
      <w:r w:rsidRPr="001C07A1">
        <w:rPr>
          <w:rFonts w:ascii="Times New Roman" w:hAnsi="Times New Roman"/>
          <w:i/>
          <w:iCs/>
          <w:sz w:val="24"/>
          <w:szCs w:val="24"/>
        </w:rPr>
        <w:t xml:space="preserve">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14:paraId="42B88662" w14:textId="77777777" w:rsidR="001C07A1" w:rsidRPr="001C07A1" w:rsidRDefault="001C07A1" w:rsidP="001C07A1">
      <w:pPr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Понимание взаимосвязи языка, культуры и истории народа, говорящего на нём:</w:t>
      </w:r>
    </w:p>
    <w:p w14:paraId="3C082D07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роли русского родного языка в жизни общества и государства, в современном мире;</w:t>
      </w:r>
    </w:p>
    <w:p w14:paraId="20B42DB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роли русского родного языка в жизни человека;</w:t>
      </w:r>
    </w:p>
    <w:p w14:paraId="3B4A02CB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языка как развивающегося явления, взаимо</w:t>
      </w:r>
      <w:r w:rsidRPr="001C07A1">
        <w:rPr>
          <w:rFonts w:ascii="Times New Roman" w:hAnsi="Times New Roman"/>
          <w:i/>
          <w:iCs/>
          <w:sz w:val="24"/>
          <w:szCs w:val="24"/>
          <w:lang w:eastAsia="ru-RU"/>
        </w:rPr>
        <w:t>связи исторического развития языка с историей общества;</w:t>
      </w:r>
    </w:p>
    <w:p w14:paraId="215A0CA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национального своеобразия, богатства, выразительности русского родного языка;</w:t>
      </w:r>
    </w:p>
    <w:p w14:paraId="16A318AA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C07A1">
        <w:rPr>
          <w:rFonts w:ascii="Times New Roman" w:hAnsi="Times New Roman"/>
          <w:i/>
          <w:iCs/>
          <w:sz w:val="24"/>
          <w:szCs w:val="24"/>
        </w:rPr>
        <w:t xml:space="preserve">понимание и истолкование значения слов с национально-культурным компонентом, правильное употребление их в речи; понимание особенностей употребления слов с </w:t>
      </w:r>
      <w:r w:rsidRPr="001C07A1">
        <w:rPr>
          <w:rFonts w:ascii="Times New Roman" w:hAnsi="Times New Roman"/>
          <w:i/>
          <w:iCs/>
          <w:sz w:val="24"/>
          <w:szCs w:val="24"/>
        </w:rPr>
        <w:lastRenderedPageBreak/>
        <w:t xml:space="preserve">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14:paraId="09F5F0A0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C07A1">
        <w:rPr>
          <w:rFonts w:ascii="Times New Roman" w:hAnsi="Times New Roman"/>
          <w:i/>
          <w:iCs/>
          <w:sz w:val="24"/>
          <w:szCs w:val="24"/>
        </w:rPr>
        <w:t>понимание слов с живой внутренней формой, специфическим оценочно-характеризующим 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14:paraId="3B1CECD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14:paraId="5FB5B45D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14:paraId="58D53497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14:paraId="064F78C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14:paraId="31D8F75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определение значения современных </w:t>
      </w:r>
      <w:r w:rsidRPr="001C07A1">
        <w:rPr>
          <w:rFonts w:ascii="Times New Roman" w:hAnsi="Times New Roman"/>
          <w:i/>
          <w:iCs/>
          <w:sz w:val="24"/>
          <w:szCs w:val="24"/>
          <w:lang w:eastAsia="ru-RU"/>
        </w:rPr>
        <w:t>неологизмов,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характеристика неологизмов по сфере употребления и стилистической окраске;</w:t>
      </w:r>
    </w:p>
    <w:p w14:paraId="6B95429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14:paraId="58282BA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14:paraId="181F006E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hAnsi="Times New Roman"/>
          <w:i/>
          <w:iCs/>
          <w:sz w:val="24"/>
          <w:szCs w:val="24"/>
        </w:rPr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14:paraId="78604B3B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1C07A1">
        <w:rPr>
          <w:rFonts w:ascii="Times New Roman" w:hAnsi="Times New Roman"/>
          <w:i/>
          <w:iCs/>
          <w:sz w:val="24"/>
          <w:szCs w:val="24"/>
          <w:lang w:eastAsia="ru-RU"/>
        </w:rPr>
        <w:t>эпитетов, метафор и сравнений.</w:t>
      </w:r>
    </w:p>
    <w:p w14:paraId="21331D62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14:paraId="40FAF15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важности соблюдения норм современного русского литературного языка для культурного человека;</w:t>
      </w:r>
    </w:p>
    <w:p w14:paraId="7608C3E2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14:paraId="494FA0EC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14:paraId="0EDD664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14:paraId="5EA8DABA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стремление к речевому самосовершенствованию; </w:t>
      </w:r>
    </w:p>
    <w:p w14:paraId="0EDBE8DD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формирование ответственности за языковую культуру как общечеловеческую ценность;</w:t>
      </w:r>
    </w:p>
    <w:p w14:paraId="25813137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14:paraId="6849D70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орфоэпических и акцентологических норм современного русского литературного языка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 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твердого [н] перед мягкими [ф'] и [в']; произношение мягкого [н] перед ч и щ.; постановка ударения в отдельных грамматических формах имён существительных, прилагательных; глаголов(в рамках изученного); в словоформах с непроизводными предлогами‚ в заимствованных словах;</w:t>
      </w:r>
    </w:p>
    <w:p w14:paraId="73CB35C1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осознание смыслоразличительной роли ударения на примере омографов;</w:t>
      </w:r>
    </w:p>
    <w:p w14:paraId="55DA23E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произносительных различий в русском языке, обусловленных темпом речи и стилями речи;</w:t>
      </w:r>
    </w:p>
    <w:p w14:paraId="2C9F1E7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14:paraId="6F60B01E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употребление слов с учётом стилистических вариантов орфоэпической нормы;</w:t>
      </w:r>
    </w:p>
    <w:p w14:paraId="6B51568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активных процессов в области произношения и ударения;</w:t>
      </w:r>
    </w:p>
    <w:p w14:paraId="2A71349D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лексических норм современного русского литературного языка:</w:t>
      </w:r>
      <w:r w:rsidRPr="001C07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правильность выбора слова, максимально соответствующего обозначаемому им предмету или явлению реальной действительности; нормы употребления синонимов‚ антонимов‚ омонимов‚ паронимов; 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14:paraId="53FC2E1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различение стилистических вариантов лексической нормы; </w:t>
      </w:r>
    </w:p>
    <w:p w14:paraId="0C813E5E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14:paraId="554241FC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употребление синонимов, антонимов‚ омонимов с учётом стилистических вариантов лексической нормы;</w:t>
      </w:r>
    </w:p>
    <w:p w14:paraId="69EA565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типичных речевых ошибок;</w:t>
      </w:r>
    </w:p>
    <w:p w14:paraId="5DFEE96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редактирование текста с целью исправления речевых ошибок;</w:t>
      </w:r>
    </w:p>
    <w:p w14:paraId="174CC4D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выявление и исправление речевых ошибок в устной речи;</w:t>
      </w:r>
    </w:p>
    <w:p w14:paraId="7727932A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грамматических норм современного русского литературного языка:</w:t>
      </w:r>
      <w:r w:rsidRPr="001C07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>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 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благодаря, согласно, вопреки; употребление предлогов о‚ по‚ из‚ с в составе словосочетания‚ употребление предлога по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14:paraId="44459B2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определение типичных грамматических ошибок в речи;</w:t>
      </w:r>
    </w:p>
    <w:p w14:paraId="3D5E32C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вариантов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–а(-я), -ы(и)‚ различающихся по смыслу‚ литературных и разговорных форм глаголов‚ причастий‚ деепричастий‚ наречий;</w:t>
      </w:r>
    </w:p>
    <w:p w14:paraId="61CE258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14:paraId="3C8278D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14:paraId="7462D74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14:paraId="0EE98C59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выявление и исправление грамматических ошибок в устной речи;</w:t>
      </w:r>
    </w:p>
    <w:p w14:paraId="30B9E5CF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норм русского речевого этикета:</w:t>
      </w:r>
      <w:r w:rsidRPr="001C07A1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14:paraId="66B207DE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14:paraId="56E4CF6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соблюдение русской этикетной вербальной и невербальной манеры общения;</w:t>
      </w:r>
    </w:p>
    <w:p w14:paraId="22F570A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в общении этикетных речевых тактик и приёмов‚ помогающих противостоять речевой агрессии;</w:t>
      </w:r>
    </w:p>
    <w:p w14:paraId="3CEF35B2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при общении в электронной среде этики и русского речевого этикета;</w:t>
      </w:r>
    </w:p>
    <w:p w14:paraId="3FEBB9A4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соблюдение норм русского этикетного речевого поведения в ситуациях делового общения;</w:t>
      </w:r>
    </w:p>
    <w:p w14:paraId="513DA97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понимание активных процессов в русском речевом этикете;</w:t>
      </w:r>
    </w:p>
    <w:p w14:paraId="459AE86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14:paraId="62D1F39B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14:paraId="2B7B72C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14:paraId="39EE09BD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14:paraId="7BF87744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словарей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</w:t>
      </w:r>
    </w:p>
    <w:p w14:paraId="0604633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14:paraId="715F0407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14:paraId="652A729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14:paraId="287AA9A7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14:paraId="04CB384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14:paraId="033994CB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14:paraId="530DE34C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14:paraId="56D5B34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 / дедуктивно-индуктивные, стержневые/индуктивно-дедуктивные);</w:t>
      </w:r>
    </w:p>
    <w:p w14:paraId="5F4A8A85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14:paraId="49B0FC36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владение правилами информационной безопасности при общении в социальных сетях;</w:t>
      </w:r>
    </w:p>
    <w:p w14:paraId="25C8930A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14:paraId="1ABD9DEF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участие в беседе, споре, владение правилами корректного речевого поведения в споре;</w:t>
      </w:r>
    </w:p>
    <w:p w14:paraId="77608F3F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14:paraId="4E645148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lastRenderedPageBreak/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14:paraId="798F187C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14:paraId="01AB4B61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14:paraId="2377854F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14:paraId="3B41DC9A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чтение, комплексный анализ и создание текстов публицистических жанров (девиз, слоган, путевые записки, проблемный очерк; тексты рекламных объявлений);</w:t>
      </w:r>
    </w:p>
    <w:p w14:paraId="68B8D390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 w14:paraId="1599306E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создание объявлений (в устной и письменной форме); деловых писем;</w:t>
      </w:r>
    </w:p>
    <w:p w14:paraId="30E39BC4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14:paraId="26DB83B3" w14:textId="77777777" w:rsidR="001C07A1" w:rsidRPr="001C07A1" w:rsidRDefault="001C07A1" w:rsidP="001C07A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14:paraId="4E58272B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26E37EDB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19DB075" w14:textId="34A61CB0" w:rsidR="001C07A1" w:rsidRPr="001C07A1" w:rsidRDefault="00BD42C8" w:rsidP="001C07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1C07A1" w:rsidRPr="001C07A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ПРОГРАММЫ</w:t>
      </w:r>
    </w:p>
    <w:p w14:paraId="768485D9" w14:textId="77777777" w:rsidR="00BC0449" w:rsidRDefault="00BC0449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98750EB" w14:textId="155199C3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 класс</w:t>
      </w:r>
    </w:p>
    <w:p w14:paraId="57382E19" w14:textId="151B4E42" w:rsidR="001C07A1" w:rsidRPr="001C07A1" w:rsidRDefault="001C07A1" w:rsidP="00BC04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культура (8 ч.)</w:t>
      </w:r>
    </w:p>
    <w:p w14:paraId="214D501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</w:t>
      </w:r>
    </w:p>
    <w:p w14:paraId="2E07835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14:paraId="71465E6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Краткая история русской письменности. Создание славянского алфавита. </w:t>
      </w:r>
    </w:p>
    <w:p w14:paraId="33A12974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Поэтизмы и слова-символы, обладающие традиционной метафорической образностью, в поэтической речи.</w:t>
      </w:r>
    </w:p>
    <w:p w14:paraId="48C0274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</w:t>
      </w: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14:paraId="0EAF83F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Общеизвестные старинные русские города. Происхождение их названий.  </w:t>
      </w:r>
    </w:p>
    <w:p w14:paraId="7E677FC3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речи (4 ч.)</w:t>
      </w:r>
    </w:p>
    <w:p w14:paraId="639D4988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орфоэпические нормы современного русского литературного языка.</w:t>
      </w:r>
    </w:p>
    <w:p w14:paraId="241AE39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14:paraId="369AC585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 Категория склонения: склонение     . существительных им.п. мн.ч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 чи.</w:t>
      </w:r>
    </w:p>
    <w:p w14:paraId="6A983DB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14:paraId="6D85148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Речевой этикет</w:t>
      </w:r>
    </w:p>
    <w:p w14:paraId="2571B14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14:paraId="15AB8F3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Речь. Речевая деятельность. Текст (5 ч.) </w:t>
      </w:r>
    </w:p>
    <w:p w14:paraId="71A3272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и речь. Точность и логичность речи. Выразительность,  чистота и богатство речи.  </w:t>
      </w:r>
    </w:p>
    <w:p w14:paraId="1B22A12C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Текст как единица языка и речи</w:t>
      </w:r>
    </w:p>
    <w:p w14:paraId="1A8DD4E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Текст и его основные признаки. Как строится текст. Композиционные формы описания, повествования, рассуждения.   Средства связи предложений и частей текста.</w:t>
      </w:r>
    </w:p>
    <w:p w14:paraId="4E2D531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разновидности языка</w:t>
      </w:r>
    </w:p>
    <w:p w14:paraId="3BD8B95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Функциональные разновидности языка. </w:t>
      </w:r>
    </w:p>
    <w:p w14:paraId="044C5791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14:paraId="7FC8184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Учебно-научный стиль. План ответа на уроке, план текста.</w:t>
      </w:r>
    </w:p>
    <w:p w14:paraId="3A5894B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Публицистический стиль. Устное выступление. Девиз, слоган. </w:t>
      </w:r>
    </w:p>
    <w:p w14:paraId="734E1568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Язык художественной литературы. Литературная сказка. Рассказ.</w:t>
      </w:r>
    </w:p>
    <w:p w14:paraId="15982A53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</w:t>
      </w:r>
    </w:p>
    <w:p w14:paraId="099C693A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.       </w:t>
      </w:r>
    </w:p>
    <w:p w14:paraId="507D9CF4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 класс</w:t>
      </w:r>
    </w:p>
    <w:p w14:paraId="7DFB1008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культура (6 ч.)</w:t>
      </w:r>
    </w:p>
    <w:p w14:paraId="23A3097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14:paraId="40AF6FDA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14:paraId="2562D291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14:paraId="5B34CC61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14:paraId="13919EE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8A9CF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речи (5 ч.)</w:t>
      </w:r>
    </w:p>
    <w:p w14:paraId="64B4E31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Основные орфоэпические нормы современного русского литературного языка.</w:t>
      </w:r>
    </w:p>
    <w:p w14:paraId="0A797D2C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 Нормы произношения отдельных грамматических форм; заимствованных слов: ударение в форме род.п.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спр. на –ить; глаголы звонить, включить и др. Варианты ударения внутри нормы: баловать – баловать, обеспечение – обеспечение.</w:t>
      </w:r>
    </w:p>
    <w:p w14:paraId="71C3A5D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 Категория склонения: склонение русских и иностранных имён и фамилий; названий географических объектов; им.п. мн.ч. существительных на -а/-я и -ы/-и (директора, договоры); род.п. мн.ч. существительных м. и ср.р. с нулевым окончанием и окончанием –ов (баклажанов, яблок, гектаров, носков, чулок); род.п. мн.ч. существительных ж.р. на –ня (басен, вишен, богинь, тихонь, кухонь); тв.п. мн.ч. существительных III склонения; род.п. ед.ч. существительных м.р. (стакан чая – стакан чаю);склонение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14:paraId="79BE5DC1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форм имен существительных в соответствии с типом склонения (в санаторий – не «санаторию», стукнуть туфлей – не «туфлем»), родом существительного (красного платья – не «платьи»), принадлежностью к разряду – одушевленности – неодушевленности (смотреть на спутника – смотреть на спутник), особенностями окончаний форм множественного числа (чулок, носков, апельсинов, мандаринов, профессора, паспорта и т. д.).</w:t>
      </w:r>
    </w:p>
    <w:p w14:paraId="171FB2EC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Нормы употребления имен прилагательных в формах сравнительной степени (ближайший – не «самый ближайший»), в краткой форме (медлен – медленен, торжествен – торжественен).</w:t>
      </w:r>
    </w:p>
    <w:p w14:paraId="361FBA50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 </w:t>
      </w:r>
    </w:p>
    <w:p w14:paraId="7A3B59D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1F27195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Речь. Речевая деятельность. Текст (6 ч.) </w:t>
      </w:r>
    </w:p>
    <w:p w14:paraId="5CFC514C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14:paraId="56C7A73A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Язык и речь. Виды речевой деятельности</w:t>
      </w: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4673503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Эффективные приёмы чтения. Предтекстовый, текстовый и послетекстовый этапы работы.</w:t>
      </w:r>
    </w:p>
    <w:p w14:paraId="46697EDE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Текст как единица языка и речи</w:t>
      </w:r>
    </w:p>
    <w:p w14:paraId="5834EF20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Текст, тематическое единство текста. Тексты описательного типа: определение, дефиниция, собственно описание, пояснение.</w:t>
      </w:r>
    </w:p>
    <w:p w14:paraId="01C68EB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Функциональные разновидности языка</w:t>
      </w:r>
    </w:p>
    <w:p w14:paraId="395DF87E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Разговорная речь. Рассказ о событии, «бывальщины».</w:t>
      </w:r>
    </w:p>
    <w:p w14:paraId="6512D6D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Учебно-научный стиль. Словарная статья, её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      </w:t>
      </w:r>
    </w:p>
    <w:p w14:paraId="1EC8B12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1440DDBE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14:paraId="17877AD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культура (5 ч.)</w:t>
      </w:r>
    </w:p>
    <w:p w14:paraId="437F97F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</w:t>
      </w:r>
    </w:p>
    <w:p w14:paraId="10F6AC9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14:paraId="6248C57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CCD776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речи (6 ч.)</w:t>
      </w:r>
    </w:p>
    <w:p w14:paraId="116A4AD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орфоэпические нормы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 </w:t>
      </w:r>
    </w:p>
    <w:p w14:paraId="35C6CCB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Основные грамматические нормы современного русского литературного языка.   повелительном наклонении. Нормы употребления в речи однокоренных слов типа висящий – висячий, горящий – горячий.</w:t>
      </w:r>
    </w:p>
    <w:p w14:paraId="26A84673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</w:t>
      </w:r>
    </w:p>
    <w:p w14:paraId="20A36593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7C69EE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Речь. Речевая деятельность. Текст (6 ч.) </w:t>
      </w:r>
    </w:p>
    <w:p w14:paraId="3AF8ABC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Текст как единица языка и речи</w:t>
      </w:r>
    </w:p>
    <w:p w14:paraId="70E29C60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аргументативного типа: рассуждение, доказательство, объяснение.</w:t>
      </w:r>
    </w:p>
    <w:p w14:paraId="4095F9B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Функциональные разновидности языка</w:t>
      </w:r>
    </w:p>
    <w:p w14:paraId="549A08F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Публицистический стиль. Путевые записки. Текст рекламного объявления, его языковые и структурные особенности </w:t>
      </w:r>
    </w:p>
    <w:p w14:paraId="3456047B" w14:textId="77777777" w:rsidR="001C07A1" w:rsidRPr="001C07A1" w:rsidRDefault="001C07A1" w:rsidP="001C07A1">
      <w:pPr>
        <w:spacing w:after="0" w:line="240" w:lineRule="auto"/>
      </w:pPr>
    </w:p>
    <w:p w14:paraId="62F6B0F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 класс</w:t>
      </w:r>
    </w:p>
    <w:p w14:paraId="2CF08645" w14:textId="1DC862D4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культура (4 ч.)</w:t>
      </w:r>
    </w:p>
    <w:p w14:paraId="225BCCED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14:paraId="36D15AFE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14:paraId="189C9346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Иноязычная лексика в разговорной речи, дисплейных текстах, современной публицистике.</w:t>
      </w:r>
    </w:p>
    <w:p w14:paraId="49CAA578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14:paraId="7E3AB98B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ECF83E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речи (6 ч.)</w:t>
      </w:r>
    </w:p>
    <w:p w14:paraId="76FC27FB" w14:textId="77777777" w:rsidR="001C07A1" w:rsidRPr="001C07A1" w:rsidRDefault="001C07A1" w:rsidP="001C07A1">
      <w:pPr>
        <w:spacing w:after="0" w:line="240" w:lineRule="auto"/>
        <w:ind w:firstLine="709"/>
        <w:rPr>
          <w:sz w:val="24"/>
          <w:szCs w:val="24"/>
        </w:rPr>
      </w:pPr>
      <w:r w:rsidRPr="001C07A1">
        <w:rPr>
          <w:rFonts w:ascii="Times New Roman" w:hAnsi="Times New Roman"/>
          <w:b/>
          <w:sz w:val="24"/>
          <w:szCs w:val="24"/>
        </w:rPr>
        <w:t>Основные орфоэпические нормы</w:t>
      </w:r>
      <w:r w:rsidRPr="001C07A1">
        <w:rPr>
          <w:rFonts w:ascii="Times New Roman" w:hAnsi="Times New Roman"/>
          <w:sz w:val="24"/>
          <w:szCs w:val="24"/>
        </w:rPr>
        <w:t xml:space="preserve"> 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1C07A1">
        <w:rPr>
          <w:rFonts w:ascii="Times New Roman" w:hAnsi="Times New Roman"/>
          <w:i/>
          <w:sz w:val="24"/>
          <w:szCs w:val="24"/>
        </w:rPr>
        <w:t>ж</w:t>
      </w:r>
      <w:r w:rsidRPr="001C07A1">
        <w:rPr>
          <w:rFonts w:ascii="Times New Roman" w:hAnsi="Times New Roman"/>
          <w:sz w:val="24"/>
          <w:szCs w:val="24"/>
        </w:rPr>
        <w:t xml:space="preserve"> и </w:t>
      </w:r>
      <w:r w:rsidRPr="001C07A1">
        <w:rPr>
          <w:rFonts w:ascii="Times New Roman" w:hAnsi="Times New Roman"/>
          <w:i/>
          <w:sz w:val="24"/>
          <w:szCs w:val="24"/>
        </w:rPr>
        <w:t>ш</w:t>
      </w:r>
      <w:r w:rsidRPr="001C07A1">
        <w:rPr>
          <w:rFonts w:ascii="Times New Roman" w:hAnsi="Times New Roman"/>
          <w:sz w:val="24"/>
          <w:szCs w:val="24"/>
        </w:rPr>
        <w:t xml:space="preserve">; произношение сочетания </w:t>
      </w:r>
      <w:r w:rsidRPr="001C07A1">
        <w:rPr>
          <w:rFonts w:ascii="Times New Roman" w:hAnsi="Times New Roman"/>
          <w:i/>
          <w:sz w:val="24"/>
          <w:szCs w:val="24"/>
        </w:rPr>
        <w:t>чн</w:t>
      </w:r>
      <w:r w:rsidRPr="001C07A1">
        <w:rPr>
          <w:rFonts w:ascii="Times New Roman" w:hAnsi="Times New Roman"/>
          <w:sz w:val="24"/>
          <w:szCs w:val="24"/>
        </w:rPr>
        <w:t xml:space="preserve"> и </w:t>
      </w:r>
      <w:r w:rsidRPr="001C07A1">
        <w:rPr>
          <w:rFonts w:ascii="Times New Roman" w:hAnsi="Times New Roman"/>
          <w:i/>
          <w:sz w:val="24"/>
          <w:szCs w:val="24"/>
        </w:rPr>
        <w:t>чт</w:t>
      </w:r>
      <w:r w:rsidRPr="001C07A1">
        <w:rPr>
          <w:rFonts w:ascii="Times New Roman" w:hAnsi="Times New Roman"/>
          <w:sz w:val="24"/>
          <w:szCs w:val="24"/>
        </w:rPr>
        <w:t xml:space="preserve">; произношение женских отчеств на </w:t>
      </w:r>
      <w:r w:rsidRPr="001C07A1">
        <w:rPr>
          <w:rFonts w:ascii="Times New Roman" w:hAnsi="Times New Roman"/>
          <w:i/>
          <w:sz w:val="24"/>
          <w:szCs w:val="24"/>
        </w:rPr>
        <w:t>-ична</w:t>
      </w:r>
      <w:r w:rsidRPr="001C07A1">
        <w:rPr>
          <w:rFonts w:ascii="Times New Roman" w:hAnsi="Times New Roman"/>
          <w:sz w:val="24"/>
          <w:szCs w:val="24"/>
        </w:rPr>
        <w:t xml:space="preserve">, </w:t>
      </w:r>
      <w:r w:rsidRPr="001C07A1">
        <w:rPr>
          <w:rFonts w:ascii="Times New Roman" w:hAnsi="Times New Roman"/>
          <w:i/>
          <w:sz w:val="24"/>
          <w:szCs w:val="24"/>
        </w:rPr>
        <w:t>-инична</w:t>
      </w:r>
      <w:r w:rsidRPr="001C07A1">
        <w:rPr>
          <w:rFonts w:ascii="Times New Roman" w:hAnsi="Times New Roman"/>
          <w:sz w:val="24"/>
          <w:szCs w:val="24"/>
        </w:rPr>
        <w:t xml:space="preserve">; произношение твёрдого [н] перед мягкими [ф'] и [в']; произношение мягкого [н] перед </w:t>
      </w:r>
      <w:r w:rsidRPr="001C07A1">
        <w:rPr>
          <w:rFonts w:ascii="Times New Roman" w:hAnsi="Times New Roman"/>
          <w:i/>
          <w:sz w:val="24"/>
          <w:szCs w:val="24"/>
        </w:rPr>
        <w:t>ч</w:t>
      </w:r>
      <w:r w:rsidRPr="001C07A1">
        <w:rPr>
          <w:rFonts w:ascii="Times New Roman" w:hAnsi="Times New Roman"/>
          <w:sz w:val="24"/>
          <w:szCs w:val="24"/>
        </w:rPr>
        <w:t xml:space="preserve"> и </w:t>
      </w:r>
      <w:r w:rsidRPr="001C07A1">
        <w:rPr>
          <w:rFonts w:ascii="Times New Roman" w:hAnsi="Times New Roman"/>
          <w:i/>
          <w:sz w:val="24"/>
          <w:szCs w:val="24"/>
        </w:rPr>
        <w:t>щ</w:t>
      </w:r>
      <w:r w:rsidRPr="001C07A1">
        <w:rPr>
          <w:rFonts w:ascii="Times New Roman" w:hAnsi="Times New Roman"/>
          <w:sz w:val="24"/>
          <w:szCs w:val="24"/>
        </w:rPr>
        <w:t xml:space="preserve">. </w:t>
      </w:r>
    </w:p>
    <w:p w14:paraId="4296B0A2" w14:textId="77777777" w:rsidR="001C07A1" w:rsidRPr="001C07A1" w:rsidRDefault="001C07A1" w:rsidP="001C07A1">
      <w:pPr>
        <w:spacing w:after="0" w:line="240" w:lineRule="auto"/>
        <w:ind w:firstLine="709"/>
        <w:rPr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Основные лексические нормы современного русского литературного языка.</w:t>
      </w:r>
      <w:r w:rsidRPr="001C07A1">
        <w:rPr>
          <w:rFonts w:ascii="Times New Roman" w:hAnsi="Times New Roman"/>
          <w:b/>
          <w:sz w:val="24"/>
          <w:szCs w:val="24"/>
        </w:rPr>
        <w:t xml:space="preserve"> </w:t>
      </w:r>
      <w:r w:rsidRPr="001C07A1">
        <w:rPr>
          <w:rFonts w:ascii="Times New Roman" w:hAnsi="Times New Roman"/>
          <w:sz w:val="24"/>
          <w:szCs w:val="24"/>
        </w:rP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14:paraId="2A0318C9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Основные грамматические нормы современного русского литературного языка.</w:t>
      </w:r>
      <w:r w:rsidRPr="001C07A1">
        <w:rPr>
          <w:rFonts w:ascii="Times New Roman" w:hAnsi="Times New Roman"/>
          <w:b/>
          <w:sz w:val="24"/>
          <w:szCs w:val="24"/>
        </w:rPr>
        <w:t xml:space="preserve"> </w:t>
      </w:r>
      <w:r w:rsidRPr="001C07A1">
        <w:rPr>
          <w:rFonts w:ascii="Times New Roman" w:hAnsi="Times New Roman"/>
          <w:sz w:val="24"/>
          <w:szCs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1C07A1">
        <w:rPr>
          <w:rFonts w:ascii="Times New Roman" w:hAnsi="Times New Roman"/>
          <w:i/>
          <w:sz w:val="24"/>
          <w:szCs w:val="24"/>
        </w:rPr>
        <w:t>врач пришел – врач пришла</w:t>
      </w:r>
      <w:r w:rsidRPr="001C07A1">
        <w:rPr>
          <w:rFonts w:ascii="Times New Roman" w:hAnsi="Times New Roman"/>
          <w:sz w:val="24"/>
          <w:szCs w:val="24"/>
        </w:rPr>
        <w:t xml:space="preserve">); согласование сказуемого с подлежащим, выраженным сочетанием числительного </w:t>
      </w:r>
      <w:r w:rsidRPr="001C07A1">
        <w:rPr>
          <w:rFonts w:ascii="Times New Roman" w:hAnsi="Times New Roman"/>
          <w:i/>
          <w:sz w:val="24"/>
          <w:szCs w:val="24"/>
        </w:rPr>
        <w:t>несколько</w:t>
      </w:r>
      <w:r w:rsidRPr="001C07A1">
        <w:rPr>
          <w:rFonts w:ascii="Times New Roman" w:hAnsi="Times New Roman"/>
          <w:sz w:val="24"/>
          <w:szCs w:val="24"/>
        </w:rPr>
        <w:t xml:space="preserve"> и существительным; согласование определения в количественно-именных сочетаниях с числительными </w:t>
      </w:r>
      <w:r w:rsidRPr="001C07A1">
        <w:rPr>
          <w:rFonts w:ascii="Times New Roman" w:hAnsi="Times New Roman"/>
          <w:i/>
          <w:sz w:val="24"/>
          <w:szCs w:val="24"/>
        </w:rPr>
        <w:t>два, три, четыре</w:t>
      </w:r>
      <w:r w:rsidRPr="001C07A1">
        <w:rPr>
          <w:rFonts w:ascii="Times New Roman" w:hAnsi="Times New Roman"/>
          <w:sz w:val="24"/>
          <w:szCs w:val="24"/>
        </w:rPr>
        <w:t xml:space="preserve"> (два новых стола, две молодых женщины и две молодые женщины). </w:t>
      </w:r>
    </w:p>
    <w:p w14:paraId="53DA9A01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Нормы построения словосочетаний по типу согласования (</w:t>
      </w:r>
      <w:r w:rsidRPr="001C07A1">
        <w:rPr>
          <w:rFonts w:ascii="Times New Roman" w:hAnsi="Times New Roman"/>
          <w:i/>
          <w:sz w:val="24"/>
          <w:szCs w:val="24"/>
        </w:rPr>
        <w:t>маршрутное такси, обеих сестер – обоих братьев</w:t>
      </w:r>
      <w:r w:rsidRPr="001C07A1">
        <w:rPr>
          <w:rFonts w:ascii="Times New Roman" w:hAnsi="Times New Roman"/>
          <w:sz w:val="24"/>
          <w:szCs w:val="24"/>
        </w:rPr>
        <w:t xml:space="preserve">). </w:t>
      </w:r>
    </w:p>
    <w:p w14:paraId="0453010B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 xml:space="preserve">Варианты грамматической нормы: согласование сказуемого с подлежащим, выраженным сочетанием слов </w:t>
      </w:r>
      <w:r w:rsidRPr="001C07A1">
        <w:rPr>
          <w:rFonts w:ascii="Times New Roman" w:hAnsi="Times New Roman"/>
          <w:i/>
          <w:sz w:val="24"/>
          <w:szCs w:val="24"/>
        </w:rPr>
        <w:t>много, мало, немного, немало, сколько, столько, большинство, меньшинство</w:t>
      </w:r>
      <w:r w:rsidRPr="001C07A1">
        <w:rPr>
          <w:rFonts w:ascii="Times New Roman" w:hAnsi="Times New Roman"/>
          <w:sz w:val="24"/>
          <w:szCs w:val="24"/>
        </w:rPr>
        <w:t>. Отражение вариантов грамматической нормы в современных грамматических словарях и справочниках.</w:t>
      </w:r>
    </w:p>
    <w:p w14:paraId="7F5BACF4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Речевой этикет</w:t>
      </w:r>
    </w:p>
    <w:p w14:paraId="7B07020D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hAnsi="Times New Roman"/>
          <w:sz w:val="24"/>
          <w:szCs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 </w:t>
      </w:r>
    </w:p>
    <w:p w14:paraId="56E69ED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686A28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Речь. Речевая деятельность. Текст (7ч.) </w:t>
      </w:r>
    </w:p>
    <w:p w14:paraId="08BD6863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Язык и речь. Виды речевой деятельности</w:t>
      </w:r>
    </w:p>
    <w:p w14:paraId="655A47FF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Эффективные приёмы слушания. Предтекстовый, текстовый и послетекстовый этапы работы.</w:t>
      </w:r>
    </w:p>
    <w:p w14:paraId="5388FE04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Текст как единица языка и речи</w:t>
      </w:r>
    </w:p>
    <w:p w14:paraId="4985CD5F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14:paraId="2D24A143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14:paraId="714B4275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 xml:space="preserve">Функциональные разновидности языка </w:t>
      </w:r>
    </w:p>
    <w:p w14:paraId="6F416867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14:paraId="3B4F38D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39E70" w14:textId="77777777" w:rsidR="001C07A1" w:rsidRPr="001C07A1" w:rsidRDefault="001C07A1" w:rsidP="001C07A1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22219D5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 класс</w:t>
      </w:r>
    </w:p>
    <w:p w14:paraId="5145F6D7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Язык и культура (4 ч.)</w:t>
      </w:r>
    </w:p>
    <w:p w14:paraId="041B769E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14:paraId="2CA23D14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C07A1">
        <w:rPr>
          <w:rFonts w:ascii="Times New Roman" w:hAnsi="Times New Roman"/>
          <w:sz w:val="24"/>
          <w:szCs w:val="24"/>
        </w:rP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14:paraId="670DEC26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C295D60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Культура речи (5 ч.)</w:t>
      </w:r>
    </w:p>
    <w:p w14:paraId="79EFF11B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Основные лексические нормы современного русского литературного языка. 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14:paraId="050192B9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Речевая избыточность и точность. Тавтология. Плеоназм. Типичные ошибки‚ связанные с речевой избыточностью.</w:t>
      </w:r>
    </w:p>
    <w:p w14:paraId="286664B4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 xml:space="preserve">Основные грамматические нормы современного русского литературного языка.  </w:t>
      </w:r>
    </w:p>
    <w:p w14:paraId="7B320848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Нормы употребления причастных и деепричастных оборотов‚ предложений с косвенной речью.</w:t>
      </w:r>
    </w:p>
    <w:p w14:paraId="4974A984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1C07A1">
        <w:rPr>
          <w:rFonts w:ascii="Times New Roman" w:hAnsi="Times New Roman"/>
          <w:bCs/>
          <w:sz w:val="24"/>
          <w:szCs w:val="24"/>
        </w:rPr>
        <w:t>Типичные ошибки в построении сложных предложений: постановка рядом двух однозначных союзов (но и однако, что и будто, что и как будто)‚ повторение частицы бы в предложениях с союзами чтобы и если бы‚ введение в сложное предложение лишних указательных местоимений.</w:t>
      </w:r>
    </w:p>
    <w:p w14:paraId="1B98146F" w14:textId="77777777" w:rsidR="001C07A1" w:rsidRPr="001C07A1" w:rsidRDefault="001C07A1" w:rsidP="001C07A1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7A1">
        <w:rPr>
          <w:rFonts w:ascii="Times New Roman" w:hAnsi="Times New Roman"/>
          <w:bCs/>
          <w:sz w:val="24"/>
          <w:szCs w:val="24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 w14:paraId="345493E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Речевой этикет. Этика и этикет в электронной среде общения. Понятие нетикета.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14:paraId="2BBA095D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B05FA7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Речь. Речевая деятельность. Текст (8ч.) </w:t>
      </w:r>
    </w:p>
    <w:p w14:paraId="4F66A496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Язык и речь. Виды речевой деятельности</w:t>
      </w: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2FC4E3E9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Русский язык в Интернете. Правила информационной безопасности при общении в социальных сетях. Контактное и дистантное общение.</w:t>
      </w:r>
    </w:p>
    <w:p w14:paraId="2F683E2F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Текст как единица языка и речи</w:t>
      </w:r>
    </w:p>
    <w:p w14:paraId="4D265110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14:paraId="5200B14C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Функциональные разновидности языка  </w:t>
      </w:r>
    </w:p>
    <w:p w14:paraId="7F9E8C51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Официально-деловой стиль. Деловое письмо, его структурные элементы и языковые особенности. </w:t>
      </w:r>
    </w:p>
    <w:p w14:paraId="007A0C38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>Учебно-научный стиль. Доклад, сообщение. Речь оппонента на защите проекта.</w:t>
      </w:r>
    </w:p>
    <w:p w14:paraId="65337F82" w14:textId="77777777" w:rsidR="001C07A1" w:rsidRPr="001C07A1" w:rsidRDefault="001C07A1" w:rsidP="001C07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07A1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Публицистический стиль. Проблемный очерк.</w:t>
      </w:r>
    </w:p>
    <w:p w14:paraId="03AF7CCB" w14:textId="77777777" w:rsidR="001C07A1" w:rsidRPr="001C07A1" w:rsidRDefault="001C07A1" w:rsidP="001C07A1">
      <w:pPr>
        <w:spacing w:after="0" w:line="240" w:lineRule="auto"/>
      </w:pPr>
    </w:p>
    <w:p w14:paraId="296CC1C7" w14:textId="30433494" w:rsidR="000F74AD" w:rsidRPr="000F74AD" w:rsidRDefault="00BD42C8" w:rsidP="00BD42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0F74AD" w:rsidRPr="000F7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ТЕМАТИЧЕСКОЕ ПЛАНИРОВАНИЕ</w:t>
      </w:r>
    </w:p>
    <w:p w14:paraId="4C52B0C8" w14:textId="1F09E509" w:rsidR="000F74AD" w:rsidRPr="000F74AD" w:rsidRDefault="000F74AD" w:rsidP="000F74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Учебный предмет «Р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одной(русский)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язык» в 5-9 классах изучается в объеме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85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часов: в 5 классе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Start w:id="25" w:name="_Hlk48463429"/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(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в неделю)</w:t>
      </w:r>
      <w:bookmarkEnd w:id="25"/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bookmarkStart w:id="26" w:name="_Hlk48463520"/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6 классе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(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в неделю)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bookmarkEnd w:id="26"/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7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(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в неделю)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8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классе – 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(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в неделю)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классе –  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17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(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 </w:t>
      </w:r>
      <w:r w:rsidR="00BD42C8" w:rsidRPr="000F74AD">
        <w:rPr>
          <w:rFonts w:ascii="Times New Roman" w:eastAsia="Times New Roman" w:hAnsi="Times New Roman"/>
          <w:bCs/>
          <w:sz w:val="24"/>
          <w:szCs w:val="24"/>
          <w:lang w:eastAsia="ru-RU"/>
        </w:rPr>
        <w:t>5 часов в неделю)</w:t>
      </w:r>
      <w:r w:rsidR="00BD42C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0086500F" w14:textId="77777777" w:rsidR="001C07A1" w:rsidRPr="001C07A1" w:rsidRDefault="001C07A1" w:rsidP="001C07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7549"/>
        <w:tblW w:w="8633" w:type="dxa"/>
        <w:tblLook w:val="04A0" w:firstRow="1" w:lastRow="0" w:firstColumn="1" w:lastColumn="0" w:noHBand="0" w:noVBand="1"/>
      </w:tblPr>
      <w:tblGrid>
        <w:gridCol w:w="881"/>
        <w:gridCol w:w="5711"/>
        <w:gridCol w:w="2041"/>
      </w:tblGrid>
      <w:tr w:rsidR="000F74AD" w:rsidRPr="00C31ECE" w14:paraId="351CBA6B" w14:textId="77777777" w:rsidTr="000F74AD">
        <w:trPr>
          <w:trHeight w:val="769"/>
        </w:trPr>
        <w:tc>
          <w:tcPr>
            <w:tcW w:w="881" w:type="dxa"/>
          </w:tcPr>
          <w:p w14:paraId="7F1F3A40" w14:textId="77777777" w:rsidR="000F74AD" w:rsidRPr="00C31ECE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</w:rPr>
              <w:t>№</w:t>
            </w:r>
          </w:p>
          <w:p w14:paraId="6C0AB763" w14:textId="77777777" w:rsidR="000F74AD" w:rsidRPr="00C31ECE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 w:rsidRPr="00C31ECE">
              <w:rPr>
                <w:rStyle w:val="FontStyle28"/>
              </w:rPr>
              <w:t>п/п</w:t>
            </w:r>
          </w:p>
        </w:tc>
        <w:tc>
          <w:tcPr>
            <w:tcW w:w="5711" w:type="dxa"/>
          </w:tcPr>
          <w:p w14:paraId="722A40D4" w14:textId="77777777" w:rsidR="000F74AD" w:rsidRPr="00C31ECE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Название раздела/темы</w:t>
            </w:r>
          </w:p>
        </w:tc>
        <w:tc>
          <w:tcPr>
            <w:tcW w:w="2041" w:type="dxa"/>
          </w:tcPr>
          <w:p w14:paraId="5A060C8F" w14:textId="77777777" w:rsidR="000F74AD" w:rsidRPr="00C31ECE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  <w:r>
              <w:rPr>
                <w:rStyle w:val="FontStyle28"/>
              </w:rPr>
              <w:t>Количество часов</w:t>
            </w:r>
          </w:p>
        </w:tc>
      </w:tr>
      <w:tr w:rsidR="000F74AD" w:rsidRPr="00C31ECE" w14:paraId="229A5E33" w14:textId="77777777" w:rsidTr="000F74AD">
        <w:trPr>
          <w:trHeight w:val="284"/>
        </w:trPr>
        <w:tc>
          <w:tcPr>
            <w:tcW w:w="881" w:type="dxa"/>
          </w:tcPr>
          <w:p w14:paraId="2A286700" w14:textId="77777777" w:rsidR="000F74AD" w:rsidRPr="008530D9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  <w:tc>
          <w:tcPr>
            <w:tcW w:w="5711" w:type="dxa"/>
          </w:tcPr>
          <w:p w14:paraId="6B043374" w14:textId="77777777" w:rsidR="000F74AD" w:rsidRPr="00352C1C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Cs w:val="0"/>
              </w:rPr>
            </w:pPr>
            <w:r w:rsidRPr="00352C1C">
              <w:rPr>
                <w:rStyle w:val="FontStyle28"/>
              </w:rPr>
              <w:t xml:space="preserve">  </w:t>
            </w:r>
            <w:r>
              <w:rPr>
                <w:rStyle w:val="FontStyle28"/>
              </w:rPr>
              <w:t>5</w:t>
            </w:r>
            <w:r w:rsidRPr="00352C1C">
              <w:rPr>
                <w:rStyle w:val="FontStyle28"/>
              </w:rPr>
              <w:t xml:space="preserve"> класс</w:t>
            </w:r>
          </w:p>
        </w:tc>
        <w:tc>
          <w:tcPr>
            <w:tcW w:w="2041" w:type="dxa"/>
          </w:tcPr>
          <w:p w14:paraId="1B36DBC9" w14:textId="77777777" w:rsidR="000F74AD" w:rsidRPr="008530D9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</w:rPr>
            </w:pPr>
          </w:p>
        </w:tc>
      </w:tr>
      <w:tr w:rsidR="000F74AD" w:rsidRPr="00C31ECE" w14:paraId="3152FC26" w14:textId="77777777" w:rsidTr="000F74AD">
        <w:trPr>
          <w:trHeight w:val="284"/>
        </w:trPr>
        <w:tc>
          <w:tcPr>
            <w:tcW w:w="881" w:type="dxa"/>
          </w:tcPr>
          <w:p w14:paraId="171C9C80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ACA966" w14:textId="7777777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t>Язык и культура</w:t>
            </w:r>
          </w:p>
        </w:tc>
        <w:tc>
          <w:tcPr>
            <w:tcW w:w="2041" w:type="dxa"/>
          </w:tcPr>
          <w:p w14:paraId="5DEB9228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8</w:t>
            </w:r>
          </w:p>
        </w:tc>
      </w:tr>
      <w:tr w:rsidR="000F74AD" w:rsidRPr="00C31ECE" w14:paraId="0994BE32" w14:textId="77777777" w:rsidTr="000F74AD">
        <w:trPr>
          <w:trHeight w:val="284"/>
        </w:trPr>
        <w:tc>
          <w:tcPr>
            <w:tcW w:w="881" w:type="dxa"/>
          </w:tcPr>
          <w:p w14:paraId="579FFBB2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5711" w:type="dxa"/>
          </w:tcPr>
          <w:p w14:paraId="2F87B6DA" w14:textId="7777777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Культура речи</w:t>
            </w:r>
          </w:p>
        </w:tc>
        <w:tc>
          <w:tcPr>
            <w:tcW w:w="2041" w:type="dxa"/>
          </w:tcPr>
          <w:p w14:paraId="047EA536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4</w:t>
            </w:r>
          </w:p>
        </w:tc>
      </w:tr>
      <w:tr w:rsidR="000F74AD" w:rsidRPr="00C31ECE" w14:paraId="5307149F" w14:textId="77777777" w:rsidTr="000F74AD">
        <w:trPr>
          <w:trHeight w:val="284"/>
        </w:trPr>
        <w:tc>
          <w:tcPr>
            <w:tcW w:w="881" w:type="dxa"/>
          </w:tcPr>
          <w:p w14:paraId="2A5132C5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5711" w:type="dxa"/>
          </w:tcPr>
          <w:p w14:paraId="081588A9" w14:textId="7777777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Речь. Речевая деятельность. Текст</w:t>
            </w:r>
          </w:p>
        </w:tc>
        <w:tc>
          <w:tcPr>
            <w:tcW w:w="2041" w:type="dxa"/>
          </w:tcPr>
          <w:p w14:paraId="3D286DBF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5</w:t>
            </w:r>
          </w:p>
        </w:tc>
      </w:tr>
      <w:tr w:rsidR="000F74AD" w:rsidRPr="00AF45AD" w14:paraId="69CA71DB" w14:textId="77777777" w:rsidTr="000F74AD">
        <w:trPr>
          <w:trHeight w:val="284"/>
        </w:trPr>
        <w:tc>
          <w:tcPr>
            <w:tcW w:w="881" w:type="dxa"/>
          </w:tcPr>
          <w:p w14:paraId="51AF089A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42E9EAEA" w14:textId="7777777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Всего</w:t>
            </w:r>
          </w:p>
        </w:tc>
        <w:tc>
          <w:tcPr>
            <w:tcW w:w="2041" w:type="dxa"/>
          </w:tcPr>
          <w:p w14:paraId="22E5ED39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17</w:t>
            </w:r>
          </w:p>
        </w:tc>
      </w:tr>
      <w:tr w:rsidR="000F74AD" w:rsidRPr="00AF45AD" w14:paraId="25FC13F0" w14:textId="77777777" w:rsidTr="000F74AD">
        <w:trPr>
          <w:trHeight w:val="284"/>
        </w:trPr>
        <w:tc>
          <w:tcPr>
            <w:tcW w:w="881" w:type="dxa"/>
          </w:tcPr>
          <w:p w14:paraId="4D064533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04999A29" w14:textId="2B01BFC4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</w:rPr>
            </w:pPr>
            <w:r w:rsidRPr="000F74AD">
              <w:rPr>
                <w:rStyle w:val="FontStyle28"/>
              </w:rPr>
              <w:t>6 класс</w:t>
            </w:r>
          </w:p>
        </w:tc>
        <w:tc>
          <w:tcPr>
            <w:tcW w:w="2041" w:type="dxa"/>
          </w:tcPr>
          <w:p w14:paraId="13BBC833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</w:tr>
      <w:tr w:rsidR="000F74AD" w:rsidRPr="00AF45AD" w14:paraId="02D07EAC" w14:textId="77777777" w:rsidTr="008D7F53">
        <w:trPr>
          <w:trHeight w:val="284"/>
        </w:trPr>
        <w:tc>
          <w:tcPr>
            <w:tcW w:w="881" w:type="dxa"/>
          </w:tcPr>
          <w:p w14:paraId="529595A2" w14:textId="015033ED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9A5193" w14:textId="7CE4BF2B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t>Язык и культура</w:t>
            </w:r>
          </w:p>
        </w:tc>
        <w:tc>
          <w:tcPr>
            <w:tcW w:w="2041" w:type="dxa"/>
          </w:tcPr>
          <w:p w14:paraId="6E38598E" w14:textId="6E86DE0A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6</w:t>
            </w:r>
          </w:p>
        </w:tc>
      </w:tr>
      <w:tr w:rsidR="000F74AD" w:rsidRPr="00AF45AD" w14:paraId="68262BC6" w14:textId="77777777" w:rsidTr="000F74AD">
        <w:trPr>
          <w:trHeight w:val="284"/>
        </w:trPr>
        <w:tc>
          <w:tcPr>
            <w:tcW w:w="881" w:type="dxa"/>
          </w:tcPr>
          <w:p w14:paraId="1398371F" w14:textId="47010FF5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5711" w:type="dxa"/>
          </w:tcPr>
          <w:p w14:paraId="5187614D" w14:textId="0ECDFA41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Культура речи</w:t>
            </w:r>
          </w:p>
        </w:tc>
        <w:tc>
          <w:tcPr>
            <w:tcW w:w="2041" w:type="dxa"/>
          </w:tcPr>
          <w:p w14:paraId="51ACAAED" w14:textId="0F0657B3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5</w:t>
            </w:r>
          </w:p>
        </w:tc>
      </w:tr>
      <w:tr w:rsidR="000F74AD" w:rsidRPr="00AF45AD" w14:paraId="0B92DDF1" w14:textId="77777777" w:rsidTr="000F74AD">
        <w:trPr>
          <w:trHeight w:val="284"/>
        </w:trPr>
        <w:tc>
          <w:tcPr>
            <w:tcW w:w="881" w:type="dxa"/>
          </w:tcPr>
          <w:p w14:paraId="1B6A376E" w14:textId="015F1778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5711" w:type="dxa"/>
          </w:tcPr>
          <w:p w14:paraId="54DD2B09" w14:textId="3813F4DE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Речь. Речевая деятельность. Текст</w:t>
            </w:r>
          </w:p>
        </w:tc>
        <w:tc>
          <w:tcPr>
            <w:tcW w:w="2041" w:type="dxa"/>
          </w:tcPr>
          <w:p w14:paraId="43C8DB53" w14:textId="70A5AACF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6</w:t>
            </w:r>
          </w:p>
        </w:tc>
      </w:tr>
      <w:tr w:rsidR="000F74AD" w:rsidRPr="00AF45AD" w14:paraId="4CBD2E6B" w14:textId="77777777" w:rsidTr="000F74AD">
        <w:trPr>
          <w:trHeight w:val="284"/>
        </w:trPr>
        <w:tc>
          <w:tcPr>
            <w:tcW w:w="881" w:type="dxa"/>
          </w:tcPr>
          <w:p w14:paraId="1C59116A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1FFDBF17" w14:textId="1E96BB6A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Всего</w:t>
            </w:r>
          </w:p>
        </w:tc>
        <w:tc>
          <w:tcPr>
            <w:tcW w:w="2041" w:type="dxa"/>
          </w:tcPr>
          <w:p w14:paraId="649895F1" w14:textId="17A0A0DC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17</w:t>
            </w:r>
          </w:p>
        </w:tc>
      </w:tr>
      <w:tr w:rsidR="000F74AD" w:rsidRPr="00AF45AD" w14:paraId="07054973" w14:textId="77777777" w:rsidTr="000F74AD">
        <w:trPr>
          <w:trHeight w:val="284"/>
        </w:trPr>
        <w:tc>
          <w:tcPr>
            <w:tcW w:w="881" w:type="dxa"/>
          </w:tcPr>
          <w:p w14:paraId="4DA82B6D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4796DFD2" w14:textId="70C63201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8530D9">
              <w:rPr>
                <w:rStyle w:val="FontStyle28"/>
              </w:rPr>
              <w:t>7 класс</w:t>
            </w:r>
          </w:p>
        </w:tc>
        <w:tc>
          <w:tcPr>
            <w:tcW w:w="2041" w:type="dxa"/>
          </w:tcPr>
          <w:p w14:paraId="0215525C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</w:tr>
      <w:tr w:rsidR="000F74AD" w:rsidRPr="00AF45AD" w14:paraId="6CF33000" w14:textId="77777777" w:rsidTr="00516906">
        <w:trPr>
          <w:trHeight w:val="284"/>
        </w:trPr>
        <w:tc>
          <w:tcPr>
            <w:tcW w:w="881" w:type="dxa"/>
          </w:tcPr>
          <w:p w14:paraId="70DF72D4" w14:textId="06CB21CC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52CBC" w14:textId="39DC479B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t>Язык и культура</w:t>
            </w:r>
          </w:p>
        </w:tc>
        <w:tc>
          <w:tcPr>
            <w:tcW w:w="2041" w:type="dxa"/>
          </w:tcPr>
          <w:p w14:paraId="43D2116C" w14:textId="52B3DD80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5</w:t>
            </w:r>
          </w:p>
        </w:tc>
      </w:tr>
      <w:tr w:rsidR="000F74AD" w:rsidRPr="00AF45AD" w14:paraId="56E75E36" w14:textId="77777777" w:rsidTr="000F74AD">
        <w:trPr>
          <w:trHeight w:val="284"/>
        </w:trPr>
        <w:tc>
          <w:tcPr>
            <w:tcW w:w="881" w:type="dxa"/>
          </w:tcPr>
          <w:p w14:paraId="4885730D" w14:textId="59454952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5711" w:type="dxa"/>
          </w:tcPr>
          <w:p w14:paraId="429B87B9" w14:textId="521AB61D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Культура речи</w:t>
            </w:r>
          </w:p>
        </w:tc>
        <w:tc>
          <w:tcPr>
            <w:tcW w:w="2041" w:type="dxa"/>
          </w:tcPr>
          <w:p w14:paraId="63B2A16A" w14:textId="65C962E1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6</w:t>
            </w:r>
          </w:p>
        </w:tc>
      </w:tr>
      <w:tr w:rsidR="000F74AD" w:rsidRPr="00AF45AD" w14:paraId="07EAD8E8" w14:textId="77777777" w:rsidTr="000F74AD">
        <w:trPr>
          <w:trHeight w:val="284"/>
        </w:trPr>
        <w:tc>
          <w:tcPr>
            <w:tcW w:w="881" w:type="dxa"/>
          </w:tcPr>
          <w:p w14:paraId="05161D61" w14:textId="79E3449A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5711" w:type="dxa"/>
          </w:tcPr>
          <w:p w14:paraId="3C71CAF6" w14:textId="1ECBB33F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Речь. Речевая деятельность. Текст</w:t>
            </w:r>
          </w:p>
        </w:tc>
        <w:tc>
          <w:tcPr>
            <w:tcW w:w="2041" w:type="dxa"/>
          </w:tcPr>
          <w:p w14:paraId="74840619" w14:textId="07A82F90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6</w:t>
            </w:r>
          </w:p>
        </w:tc>
      </w:tr>
      <w:tr w:rsidR="000F74AD" w:rsidRPr="00AF45AD" w14:paraId="3A9FE222" w14:textId="77777777" w:rsidTr="000F74AD">
        <w:trPr>
          <w:trHeight w:val="284"/>
        </w:trPr>
        <w:tc>
          <w:tcPr>
            <w:tcW w:w="881" w:type="dxa"/>
          </w:tcPr>
          <w:p w14:paraId="578FFE71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4A211DCD" w14:textId="5A35593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Всего</w:t>
            </w:r>
          </w:p>
        </w:tc>
        <w:tc>
          <w:tcPr>
            <w:tcW w:w="2041" w:type="dxa"/>
          </w:tcPr>
          <w:p w14:paraId="738118C3" w14:textId="4BAC6BC5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17</w:t>
            </w:r>
          </w:p>
        </w:tc>
      </w:tr>
      <w:tr w:rsidR="000F74AD" w:rsidRPr="00AF45AD" w14:paraId="5EBC1B3F" w14:textId="77777777" w:rsidTr="000F74AD">
        <w:trPr>
          <w:trHeight w:val="284"/>
        </w:trPr>
        <w:tc>
          <w:tcPr>
            <w:tcW w:w="881" w:type="dxa"/>
          </w:tcPr>
          <w:p w14:paraId="22B2FE68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47D69D45" w14:textId="20D501AA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>
              <w:rPr>
                <w:rStyle w:val="FontStyle28"/>
              </w:rPr>
              <w:t>8</w:t>
            </w:r>
            <w:r w:rsidRPr="008530D9">
              <w:rPr>
                <w:rStyle w:val="FontStyle28"/>
              </w:rPr>
              <w:t xml:space="preserve"> класс</w:t>
            </w:r>
          </w:p>
        </w:tc>
        <w:tc>
          <w:tcPr>
            <w:tcW w:w="2041" w:type="dxa"/>
          </w:tcPr>
          <w:p w14:paraId="0F5C3078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</w:tr>
      <w:tr w:rsidR="000F74AD" w:rsidRPr="00AF45AD" w14:paraId="71A4C250" w14:textId="77777777" w:rsidTr="009033DF">
        <w:trPr>
          <w:trHeight w:val="284"/>
        </w:trPr>
        <w:tc>
          <w:tcPr>
            <w:tcW w:w="881" w:type="dxa"/>
          </w:tcPr>
          <w:p w14:paraId="716E2DCE" w14:textId="303C9E7C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E02396" w14:textId="2098CFF1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t>Язык и культура</w:t>
            </w:r>
          </w:p>
        </w:tc>
        <w:tc>
          <w:tcPr>
            <w:tcW w:w="2041" w:type="dxa"/>
          </w:tcPr>
          <w:p w14:paraId="73C1ECC2" w14:textId="216E22AD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4</w:t>
            </w:r>
          </w:p>
        </w:tc>
      </w:tr>
      <w:tr w:rsidR="000F74AD" w:rsidRPr="00AF45AD" w14:paraId="62FD472A" w14:textId="77777777" w:rsidTr="000F74AD">
        <w:trPr>
          <w:trHeight w:val="284"/>
        </w:trPr>
        <w:tc>
          <w:tcPr>
            <w:tcW w:w="881" w:type="dxa"/>
          </w:tcPr>
          <w:p w14:paraId="58BF705F" w14:textId="1934FD53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2.</w:t>
            </w:r>
          </w:p>
        </w:tc>
        <w:tc>
          <w:tcPr>
            <w:tcW w:w="5711" w:type="dxa"/>
          </w:tcPr>
          <w:p w14:paraId="4346C959" w14:textId="20E70EA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Культура речи</w:t>
            </w:r>
          </w:p>
        </w:tc>
        <w:tc>
          <w:tcPr>
            <w:tcW w:w="2041" w:type="dxa"/>
          </w:tcPr>
          <w:p w14:paraId="0DA73733" w14:textId="5B29EAAB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6</w:t>
            </w:r>
          </w:p>
        </w:tc>
      </w:tr>
      <w:tr w:rsidR="000F74AD" w:rsidRPr="00AF45AD" w14:paraId="3EE58D5D" w14:textId="77777777" w:rsidTr="000F74AD">
        <w:trPr>
          <w:trHeight w:val="284"/>
        </w:trPr>
        <w:tc>
          <w:tcPr>
            <w:tcW w:w="881" w:type="dxa"/>
          </w:tcPr>
          <w:p w14:paraId="299FF378" w14:textId="721C7F54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5711" w:type="dxa"/>
          </w:tcPr>
          <w:p w14:paraId="784C1AEE" w14:textId="4A4DB838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Речь. Речевая деятельность. Текст</w:t>
            </w:r>
          </w:p>
        </w:tc>
        <w:tc>
          <w:tcPr>
            <w:tcW w:w="2041" w:type="dxa"/>
          </w:tcPr>
          <w:p w14:paraId="1AB22296" w14:textId="22A11C2E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7</w:t>
            </w:r>
          </w:p>
        </w:tc>
      </w:tr>
      <w:tr w:rsidR="000F74AD" w:rsidRPr="00AF45AD" w14:paraId="6BA9AABB" w14:textId="77777777" w:rsidTr="000F74AD">
        <w:trPr>
          <w:trHeight w:val="284"/>
        </w:trPr>
        <w:tc>
          <w:tcPr>
            <w:tcW w:w="881" w:type="dxa"/>
          </w:tcPr>
          <w:p w14:paraId="076CFD75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7B442EB8" w14:textId="19C2D06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Всего</w:t>
            </w:r>
          </w:p>
        </w:tc>
        <w:tc>
          <w:tcPr>
            <w:tcW w:w="2041" w:type="dxa"/>
          </w:tcPr>
          <w:p w14:paraId="01C1320C" w14:textId="61C1C20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17</w:t>
            </w:r>
          </w:p>
        </w:tc>
      </w:tr>
      <w:tr w:rsidR="000F74AD" w:rsidRPr="00AF45AD" w14:paraId="3B0AF8E1" w14:textId="77777777" w:rsidTr="000F74AD">
        <w:trPr>
          <w:trHeight w:val="284"/>
        </w:trPr>
        <w:tc>
          <w:tcPr>
            <w:tcW w:w="881" w:type="dxa"/>
          </w:tcPr>
          <w:p w14:paraId="44D57D0D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4D2B3C74" w14:textId="6B0E7D25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>
              <w:rPr>
                <w:rStyle w:val="FontStyle28"/>
              </w:rPr>
              <w:t>9</w:t>
            </w:r>
            <w:r w:rsidRPr="008530D9">
              <w:rPr>
                <w:rStyle w:val="FontStyle28"/>
              </w:rPr>
              <w:t xml:space="preserve"> класс</w:t>
            </w:r>
          </w:p>
        </w:tc>
        <w:tc>
          <w:tcPr>
            <w:tcW w:w="2041" w:type="dxa"/>
          </w:tcPr>
          <w:p w14:paraId="0EBB1B17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</w:tr>
      <w:tr w:rsidR="000F74AD" w:rsidRPr="00AF45AD" w14:paraId="1FD55185" w14:textId="77777777" w:rsidTr="00436B70">
        <w:trPr>
          <w:trHeight w:val="284"/>
        </w:trPr>
        <w:tc>
          <w:tcPr>
            <w:tcW w:w="881" w:type="dxa"/>
          </w:tcPr>
          <w:p w14:paraId="2EFA9A12" w14:textId="51212BA2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1.</w:t>
            </w:r>
          </w:p>
        </w:tc>
        <w:tc>
          <w:tcPr>
            <w:tcW w:w="5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F55F35" w14:textId="0093B8A7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t>Язык и культура</w:t>
            </w:r>
          </w:p>
        </w:tc>
        <w:tc>
          <w:tcPr>
            <w:tcW w:w="2041" w:type="dxa"/>
          </w:tcPr>
          <w:p w14:paraId="065256B7" w14:textId="3E1F8721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4</w:t>
            </w:r>
          </w:p>
        </w:tc>
      </w:tr>
      <w:tr w:rsidR="000F74AD" w:rsidRPr="00AF45AD" w14:paraId="5B27EF76" w14:textId="77777777" w:rsidTr="000F74AD">
        <w:trPr>
          <w:trHeight w:val="284"/>
        </w:trPr>
        <w:tc>
          <w:tcPr>
            <w:tcW w:w="881" w:type="dxa"/>
          </w:tcPr>
          <w:p w14:paraId="55A52725" w14:textId="5A8FDA20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lastRenderedPageBreak/>
              <w:t>2.</w:t>
            </w:r>
          </w:p>
        </w:tc>
        <w:tc>
          <w:tcPr>
            <w:tcW w:w="5711" w:type="dxa"/>
          </w:tcPr>
          <w:p w14:paraId="3BDB8963" w14:textId="5BAFDA76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Культура речи</w:t>
            </w:r>
          </w:p>
        </w:tc>
        <w:tc>
          <w:tcPr>
            <w:tcW w:w="2041" w:type="dxa"/>
          </w:tcPr>
          <w:p w14:paraId="703277B9" w14:textId="045CBCBC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5</w:t>
            </w:r>
          </w:p>
        </w:tc>
      </w:tr>
      <w:tr w:rsidR="000F74AD" w:rsidRPr="00AF45AD" w14:paraId="06BDE146" w14:textId="77777777" w:rsidTr="000F74AD">
        <w:trPr>
          <w:trHeight w:val="284"/>
        </w:trPr>
        <w:tc>
          <w:tcPr>
            <w:tcW w:w="881" w:type="dxa"/>
          </w:tcPr>
          <w:p w14:paraId="261A7A6E" w14:textId="74C11FEE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3.</w:t>
            </w:r>
          </w:p>
        </w:tc>
        <w:tc>
          <w:tcPr>
            <w:tcW w:w="5711" w:type="dxa"/>
          </w:tcPr>
          <w:p w14:paraId="60D78B67" w14:textId="2FF2F109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Речь. Речевая деятельность. Текст</w:t>
            </w:r>
          </w:p>
        </w:tc>
        <w:tc>
          <w:tcPr>
            <w:tcW w:w="2041" w:type="dxa"/>
          </w:tcPr>
          <w:p w14:paraId="480BC629" w14:textId="1615BE9D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8</w:t>
            </w:r>
          </w:p>
        </w:tc>
      </w:tr>
      <w:tr w:rsidR="000F74AD" w:rsidRPr="00AF45AD" w14:paraId="2B0180BA" w14:textId="77777777" w:rsidTr="000F74AD">
        <w:trPr>
          <w:trHeight w:val="284"/>
        </w:trPr>
        <w:tc>
          <w:tcPr>
            <w:tcW w:w="881" w:type="dxa"/>
          </w:tcPr>
          <w:p w14:paraId="3D77EDC2" w14:textId="77777777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</w:p>
        </w:tc>
        <w:tc>
          <w:tcPr>
            <w:tcW w:w="5711" w:type="dxa"/>
          </w:tcPr>
          <w:p w14:paraId="3CE8EF36" w14:textId="5B3E466E" w:rsidR="000F74AD" w:rsidRPr="000F74AD" w:rsidRDefault="000F74AD" w:rsidP="000F74AD">
            <w:pPr>
              <w:pStyle w:val="Style13"/>
              <w:widowControl/>
              <w:spacing w:before="53"/>
              <w:jc w:val="both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Всего</w:t>
            </w:r>
          </w:p>
        </w:tc>
        <w:tc>
          <w:tcPr>
            <w:tcW w:w="2041" w:type="dxa"/>
          </w:tcPr>
          <w:p w14:paraId="4F2DCC40" w14:textId="7F20C90B" w:rsidR="000F74AD" w:rsidRPr="000F74AD" w:rsidRDefault="000F74AD" w:rsidP="000F74AD">
            <w:pPr>
              <w:pStyle w:val="Style13"/>
              <w:widowControl/>
              <w:spacing w:before="53"/>
              <w:jc w:val="center"/>
              <w:rPr>
                <w:rStyle w:val="FontStyle28"/>
                <w:b w:val="0"/>
                <w:bCs w:val="0"/>
              </w:rPr>
            </w:pPr>
            <w:r w:rsidRPr="000F74AD">
              <w:rPr>
                <w:rStyle w:val="FontStyle28"/>
                <w:b w:val="0"/>
                <w:bCs w:val="0"/>
              </w:rPr>
              <w:t>17</w:t>
            </w:r>
          </w:p>
        </w:tc>
      </w:tr>
    </w:tbl>
    <w:p w14:paraId="5D2C47D1" w14:textId="3BBA0147" w:rsidR="001C07A1" w:rsidRPr="00EF4BC6" w:rsidRDefault="001C07A1" w:rsidP="001C07A1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1C07A1" w:rsidRPr="00EF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2E0"/>
    <w:multiLevelType w:val="multilevel"/>
    <w:tmpl w:val="A6AED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53252"/>
    <w:multiLevelType w:val="multilevel"/>
    <w:tmpl w:val="83A2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F563D"/>
    <w:multiLevelType w:val="multilevel"/>
    <w:tmpl w:val="685E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01D1F"/>
    <w:multiLevelType w:val="multilevel"/>
    <w:tmpl w:val="EF3ED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0E3E93"/>
    <w:multiLevelType w:val="multilevel"/>
    <w:tmpl w:val="A04A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6B72E0"/>
    <w:multiLevelType w:val="multilevel"/>
    <w:tmpl w:val="94B8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686F81"/>
    <w:multiLevelType w:val="multilevel"/>
    <w:tmpl w:val="0378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CA513E"/>
    <w:multiLevelType w:val="multilevel"/>
    <w:tmpl w:val="FD82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A0049"/>
    <w:multiLevelType w:val="multilevel"/>
    <w:tmpl w:val="2034D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5E46DA"/>
    <w:multiLevelType w:val="multilevel"/>
    <w:tmpl w:val="9E2226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24AE4"/>
    <w:multiLevelType w:val="multilevel"/>
    <w:tmpl w:val="85F0B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52934"/>
    <w:multiLevelType w:val="multilevel"/>
    <w:tmpl w:val="B2EC7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F3289A"/>
    <w:multiLevelType w:val="multilevel"/>
    <w:tmpl w:val="C278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443973"/>
    <w:multiLevelType w:val="multilevel"/>
    <w:tmpl w:val="7C507F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42396B"/>
    <w:multiLevelType w:val="singleLevel"/>
    <w:tmpl w:val="5218B8F2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FA15284"/>
    <w:multiLevelType w:val="multilevel"/>
    <w:tmpl w:val="CC346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C3764D"/>
    <w:multiLevelType w:val="multilevel"/>
    <w:tmpl w:val="F046603A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6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8" w15:restartNumberingAfterBreak="0">
    <w:nsid w:val="7BD31EDD"/>
    <w:multiLevelType w:val="multilevel"/>
    <w:tmpl w:val="8836D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1"/>
  </w:num>
  <w:num w:numId="4">
    <w:abstractNumId w:val="12"/>
  </w:num>
  <w:num w:numId="5">
    <w:abstractNumId w:val="9"/>
  </w:num>
  <w:num w:numId="6">
    <w:abstractNumId w:val="13"/>
  </w:num>
  <w:num w:numId="7">
    <w:abstractNumId w:val="14"/>
  </w:num>
  <w:num w:numId="8">
    <w:abstractNumId w:val="18"/>
  </w:num>
  <w:num w:numId="9">
    <w:abstractNumId w:val="10"/>
  </w:num>
  <w:num w:numId="10">
    <w:abstractNumId w:val="5"/>
  </w:num>
  <w:num w:numId="11">
    <w:abstractNumId w:val="2"/>
  </w:num>
  <w:num w:numId="12">
    <w:abstractNumId w:val="16"/>
  </w:num>
  <w:num w:numId="13">
    <w:abstractNumId w:val="8"/>
  </w:num>
  <w:num w:numId="14">
    <w:abstractNumId w:val="0"/>
  </w:num>
  <w:num w:numId="15">
    <w:abstractNumId w:val="6"/>
  </w:num>
  <w:num w:numId="16">
    <w:abstractNumId w:val="1"/>
  </w:num>
  <w:num w:numId="17">
    <w:abstractNumId w:val="17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F6"/>
    <w:rsid w:val="000F74AD"/>
    <w:rsid w:val="001C07A1"/>
    <w:rsid w:val="002A4542"/>
    <w:rsid w:val="0034091D"/>
    <w:rsid w:val="003F2DF6"/>
    <w:rsid w:val="00420204"/>
    <w:rsid w:val="005F3D78"/>
    <w:rsid w:val="006419ED"/>
    <w:rsid w:val="00BC0449"/>
    <w:rsid w:val="00BD42C8"/>
    <w:rsid w:val="00CA026A"/>
    <w:rsid w:val="00EF4BC6"/>
    <w:rsid w:val="00FC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D32A"/>
  <w15:chartTrackingRefBased/>
  <w15:docId w15:val="{3BD61B45-99B0-4E75-AEB2-B82234237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D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uiPriority w:val="99"/>
    <w:rsid w:val="005F3D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5F3D78"/>
    <w:rPr>
      <w:rFonts w:ascii="Times New Roman" w:hAnsi="Times New Roman" w:cs="Times New Roman"/>
      <w:b/>
      <w:bCs/>
      <w:sz w:val="22"/>
      <w:szCs w:val="22"/>
    </w:rPr>
  </w:style>
  <w:style w:type="table" w:styleId="a3">
    <w:name w:val="Table Grid"/>
    <w:basedOn w:val="a1"/>
    <w:uiPriority w:val="39"/>
    <w:rsid w:val="005F3D78"/>
    <w:pPr>
      <w:spacing w:after="0" w:line="240" w:lineRule="auto"/>
    </w:pPr>
    <w:rPr>
      <w:rFonts w:ascii="Times New Roman"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9">
    <w:name w:val="Font Style29"/>
    <w:basedOn w:val="a0"/>
    <w:uiPriority w:val="99"/>
    <w:rsid w:val="00CA026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CA026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A026A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2A4542"/>
    <w:pPr>
      <w:widowControl w:val="0"/>
      <w:autoSpaceDE w:val="0"/>
      <w:autoSpaceDN w:val="0"/>
      <w:adjustRightInd w:val="0"/>
      <w:spacing w:after="0" w:line="23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2A454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9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7223</Words>
  <Characters>41173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Хелик</dc:creator>
  <cp:keywords/>
  <dc:description/>
  <cp:lastModifiedBy>Татьяна Кошенко</cp:lastModifiedBy>
  <cp:revision>8</cp:revision>
  <dcterms:created xsi:type="dcterms:W3CDTF">2020-08-05T20:56:00Z</dcterms:created>
  <dcterms:modified xsi:type="dcterms:W3CDTF">2021-01-17T05:22:00Z</dcterms:modified>
</cp:coreProperties>
</file>